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A7F71" w:rsidR="003C76B8" w:rsidP="60533CA7" w:rsidRDefault="003840BA" w14:paraId="64263E85" w14:textId="32F2179A">
      <w:pPr>
        <w:pStyle w:val="Overskrift1"/>
        <w:keepLines w:val="1"/>
        <w:tabs>
          <w:tab w:val="num" w:pos="720"/>
        </w:tabs>
        <w:spacing w:before="360" w:after="0"/>
        <w:rPr>
          <w:b w:val="1"/>
          <w:bCs w:val="1"/>
          <w:kern w:val="28"/>
          <w:lang w:eastAsia="en-US"/>
        </w:rPr>
      </w:pPr>
      <w:r w:rsidRPr="60533CA7" w:rsidR="003840BA">
        <w:rPr>
          <w:b w:val="1"/>
          <w:bCs w:val="1"/>
          <w:kern w:val="28"/>
          <w:lang w:eastAsia="en-US"/>
        </w:rPr>
        <w:t xml:space="preserve">Erfaring </w:t>
      </w:r>
      <w:r w:rsidRPr="60533CA7" w:rsidR="005D1DE7">
        <w:rPr>
          <w:b w:val="1"/>
          <w:bCs w:val="1"/>
          <w:kern w:val="28"/>
          <w:lang w:eastAsia="en-US"/>
        </w:rPr>
        <w:t xml:space="preserve">fra </w:t>
      </w:r>
      <w:r w:rsidRPr="60533CA7" w:rsidR="00C220FB">
        <w:rPr>
          <w:b w:val="1"/>
          <w:bCs w:val="1"/>
          <w:kern w:val="28"/>
          <w:lang w:eastAsia="en-US"/>
        </w:rPr>
        <w:t>sammenlignbare</w:t>
      </w:r>
      <w:r w:rsidRPr="60533CA7" w:rsidR="005D1DE7">
        <w:rPr>
          <w:b w:val="1"/>
          <w:bCs w:val="1"/>
          <w:kern w:val="28"/>
          <w:lang w:eastAsia="en-US"/>
        </w:rPr>
        <w:t xml:space="preserve"> oppdrag</w:t>
      </w:r>
      <w:r w:rsidRPr="60533CA7" w:rsidR="003C4026">
        <w:rPr>
          <w:b w:val="1"/>
          <w:bCs w:val="1"/>
          <w:kern w:val="28"/>
          <w:lang w:eastAsia="en-US"/>
        </w:rPr>
        <w:t xml:space="preserve"> </w:t>
      </w:r>
      <w:r w:rsidRPr="60533CA7" w:rsidR="00515CBC">
        <w:rPr>
          <w:b w:val="1"/>
          <w:bCs w:val="1"/>
          <w:kern w:val="28"/>
          <w:lang w:eastAsia="en-US"/>
        </w:rPr>
        <w:t xml:space="preserve"> </w:t>
      </w:r>
      <w:r w:rsidRPr="60533CA7" w:rsidR="01D08F8C">
        <w:rPr>
          <w:b w:val="1"/>
          <w:bCs w:val="1"/>
          <w:kern w:val="28"/>
          <w:lang w:eastAsia="en-US"/>
        </w:rPr>
        <w:t xml:space="preserve"> </w:t>
      </w:r>
    </w:p>
    <w:p w:rsidRPr="00EA7F71" w:rsidR="00A34482" w:rsidP="00EF7719" w:rsidRDefault="00A34482" w14:paraId="57E79C25" w14:textId="3588967D">
      <w:pPr>
        <w:pStyle w:val="Contractstyle"/>
        <w:ind w:left="0"/>
        <w:rPr>
          <w:rFonts w:ascii="Arial" w:hAnsi="Arial" w:cs="Arial"/>
          <w:b/>
          <w:bCs/>
          <w:sz w:val="20"/>
          <w:szCs w:val="20"/>
        </w:rPr>
      </w:pPr>
    </w:p>
    <w:p w:rsidRPr="00EA7F71" w:rsidR="003C1465" w:rsidP="00EF7719" w:rsidRDefault="003C1465" w14:paraId="7738327B" w14:textId="77777777">
      <w:pPr>
        <w:pStyle w:val="Contractstyle"/>
        <w:ind w:left="0"/>
        <w:rPr>
          <w:rFonts w:ascii="Arial" w:hAnsi="Arial" w:cs="Arial"/>
          <w:b/>
          <w:bCs/>
          <w:sz w:val="20"/>
          <w:szCs w:val="20"/>
        </w:rPr>
      </w:pPr>
    </w:p>
    <w:p w:rsidRPr="00EA7F71" w:rsidR="003C76B8" w:rsidP="003C1465" w:rsidRDefault="0074598F" w14:paraId="47C69C38" w14:textId="1F7F8F5D">
      <w:pPr>
        <w:keepNext/>
        <w:keepLines/>
        <w:rPr>
          <w:rFonts w:ascii="Arial" w:hAnsi="Arial" w:cs="Arial"/>
          <w:sz w:val="20"/>
        </w:rPr>
      </w:pPr>
      <w:r w:rsidRPr="00EA7F71">
        <w:rPr>
          <w:rFonts w:ascii="Arial" w:hAnsi="Arial" w:cs="Arial"/>
          <w:color w:val="000000"/>
          <w:sz w:val="20"/>
        </w:rPr>
        <w:t xml:space="preserve">Ved inngivelse av kvalifikasjonskrav skal leverandøren </w:t>
      </w:r>
      <w:r w:rsidRPr="00EA7F71" w:rsidR="006117A1">
        <w:rPr>
          <w:rFonts w:ascii="Arial" w:hAnsi="Arial" w:cs="Arial"/>
          <w:color w:val="000000"/>
          <w:sz w:val="20"/>
        </w:rPr>
        <w:t>oppgi</w:t>
      </w:r>
      <w:r w:rsidRPr="00EA7F71" w:rsidR="001304B3">
        <w:rPr>
          <w:rFonts w:ascii="Arial" w:hAnsi="Arial" w:cs="Arial"/>
          <w:color w:val="000000"/>
          <w:sz w:val="20"/>
        </w:rPr>
        <w:t xml:space="preserve"> </w:t>
      </w:r>
      <w:r w:rsidR="00193339">
        <w:rPr>
          <w:rFonts w:ascii="Arial" w:hAnsi="Arial" w:cs="Arial"/>
          <w:color w:val="000000"/>
          <w:sz w:val="20"/>
        </w:rPr>
        <w:t>inntil</w:t>
      </w:r>
      <w:r w:rsidRPr="00EA7F71" w:rsidR="001304B3">
        <w:rPr>
          <w:rFonts w:ascii="Arial" w:hAnsi="Arial" w:cs="Arial"/>
          <w:color w:val="000000"/>
          <w:sz w:val="20"/>
        </w:rPr>
        <w:t xml:space="preserve"> tre </w:t>
      </w:r>
      <w:r w:rsidR="00193339">
        <w:rPr>
          <w:rFonts w:ascii="Arial" w:hAnsi="Arial" w:cs="Arial"/>
          <w:color w:val="000000"/>
          <w:sz w:val="20"/>
        </w:rPr>
        <w:t xml:space="preserve">av de </w:t>
      </w:r>
      <w:r w:rsidRPr="00EA7F71" w:rsidR="001304B3">
        <w:rPr>
          <w:rFonts w:ascii="Arial" w:hAnsi="Arial" w:cs="Arial"/>
          <w:color w:val="000000"/>
          <w:sz w:val="20"/>
        </w:rPr>
        <w:t xml:space="preserve">mest relevante leveranser fra lignende kontrakter de siste </w:t>
      </w:r>
      <w:r w:rsidR="004A124D">
        <w:rPr>
          <w:rFonts w:ascii="Arial" w:hAnsi="Arial" w:cs="Arial"/>
          <w:color w:val="000000"/>
          <w:sz w:val="20"/>
        </w:rPr>
        <w:t>fem</w:t>
      </w:r>
      <w:r w:rsidRPr="00EA7F71" w:rsidR="001304B3">
        <w:rPr>
          <w:rFonts w:ascii="Arial" w:hAnsi="Arial" w:cs="Arial"/>
          <w:color w:val="000000"/>
          <w:sz w:val="20"/>
        </w:rPr>
        <w:t xml:space="preserve"> årene.</w:t>
      </w:r>
      <w:r w:rsidRPr="00EA7F71" w:rsidR="006117A1">
        <w:rPr>
          <w:rFonts w:ascii="Arial" w:hAnsi="Arial" w:cs="Arial"/>
          <w:color w:val="000000"/>
          <w:sz w:val="20"/>
        </w:rPr>
        <w:t xml:space="preserve"> </w:t>
      </w:r>
      <w:r w:rsidRPr="00EA7F71" w:rsidR="000A1955">
        <w:rPr>
          <w:rFonts w:ascii="Arial" w:hAnsi="Arial" w:cs="Arial"/>
          <w:sz w:val="20"/>
        </w:rPr>
        <w:t xml:space="preserve">Det er leverandørens ansvar å dokumentere relevans gjennom beskrivelsen. </w:t>
      </w:r>
    </w:p>
    <w:p w:rsidRPr="00EA7F71" w:rsidR="003C1465" w:rsidP="003C1465" w:rsidRDefault="003C1465" w14:paraId="6EE422A7" w14:textId="77777777">
      <w:pPr>
        <w:keepNext/>
        <w:keepLines/>
        <w:rPr>
          <w:rFonts w:ascii="Arial" w:hAnsi="Arial" w:cs="Arial"/>
          <w:sz w:val="20"/>
        </w:rPr>
      </w:pPr>
    </w:p>
    <w:tbl>
      <w:tblPr>
        <w:tblStyle w:val="Tabellrutenett"/>
        <w:tblW w:w="8647" w:type="dxa"/>
        <w:tblInd w:w="-5" w:type="dxa"/>
        <w:tblLook w:val="04A0" w:firstRow="1" w:lastRow="0" w:firstColumn="1" w:lastColumn="0" w:noHBand="0" w:noVBand="1"/>
      </w:tblPr>
      <w:tblGrid>
        <w:gridCol w:w="1560"/>
        <w:gridCol w:w="7087"/>
      </w:tblGrid>
      <w:tr w:rsidRPr="00EA7F71" w:rsidR="00C466D3" w:rsidTr="00D82F11" w14:paraId="325A6A35" w14:textId="77777777">
        <w:trPr>
          <w:trHeight w:val="490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  <w:hideMark/>
          </w:tcPr>
          <w:p w:rsidRPr="00EA7F71" w:rsidR="00C466D3" w:rsidP="003C1465" w:rsidRDefault="00C466D3" w14:paraId="3C396D10" w14:textId="77777777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Tilbyder: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A7F71" w:rsidR="00C466D3" w:rsidP="0007237D" w:rsidRDefault="00C466D3" w14:paraId="0219C9AC" w14:textId="77777777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</w:tbl>
    <w:p w:rsidRPr="00EA7F71" w:rsidR="00C466D3" w:rsidP="002D6E6E" w:rsidRDefault="00C466D3" w14:paraId="63F75D4F" w14:textId="77777777">
      <w:pPr>
        <w:rPr>
          <w:rFonts w:ascii="Arial" w:hAnsi="Arial" w:cs="Arial"/>
          <w:b/>
          <w:sz w:val="20"/>
        </w:rPr>
      </w:pPr>
    </w:p>
    <w:tbl>
      <w:tblPr>
        <w:tblStyle w:val="Tabellrutenett"/>
        <w:tblW w:w="8647" w:type="dxa"/>
        <w:tblInd w:w="-5" w:type="dxa"/>
        <w:tblLook w:val="04A0" w:firstRow="1" w:lastRow="0" w:firstColumn="1" w:lastColumn="0" w:noHBand="0" w:noVBand="1"/>
      </w:tblPr>
      <w:tblGrid>
        <w:gridCol w:w="2410"/>
        <w:gridCol w:w="6237"/>
      </w:tblGrid>
      <w:tr w:rsidRPr="00EA7F71" w:rsidR="00A05D7A" w:rsidTr="00BC3E07" w14:paraId="4F71EFE9" w14:textId="77777777"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  <w:hideMark/>
          </w:tcPr>
          <w:p w:rsidRPr="00EA7F71" w:rsidR="00A05D7A" w:rsidP="00A05D7A" w:rsidRDefault="00A05D7A" w14:paraId="23C3968A" w14:textId="77777777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Kunde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EA7F71" w:rsidR="00A05D7A" w:rsidP="00A05D7A" w:rsidRDefault="00A05D7A" w14:paraId="2172E2C2" w14:textId="77777777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  <w:tr w:rsidRPr="00EA7F71" w:rsidR="00A05D7A" w:rsidTr="00BC3E07" w14:paraId="1EF7F68F" w14:textId="77777777">
        <w:trPr>
          <w:trHeight w:val="254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Pr="00EA7F71" w:rsidR="00A05D7A" w:rsidP="00A05D7A" w:rsidRDefault="00A05D7A" w14:paraId="610DA9C4" w14:textId="77777777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Kontaktperson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A7F71" w:rsidR="00A05D7A" w:rsidP="0007237D" w:rsidRDefault="00A05D7A" w14:paraId="6436A229" w14:textId="77777777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  <w:tr w:rsidRPr="00EA7F71" w:rsidR="00A05D7A" w:rsidTr="00BC3E07" w14:paraId="25F007FA" w14:textId="77777777"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Pr="00EA7F71" w:rsidR="00A05D7A" w:rsidP="00A05D7A" w:rsidRDefault="00A05D7A" w14:paraId="29BA8280" w14:textId="77777777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E-post/Tlf.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A7F71" w:rsidR="00A05D7A" w:rsidP="0007237D" w:rsidRDefault="00A05D7A" w14:paraId="732D24F7" w14:textId="77777777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  <w:tr w:rsidRPr="00EA7F71" w:rsidR="00A05D7A" w:rsidTr="00BC3E07" w14:paraId="329B83DD" w14:textId="77777777"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Pr="00EA7F71" w:rsidR="00A05D7A" w:rsidP="00A05D7A" w:rsidRDefault="00A05D7A" w14:paraId="046EB932" w14:textId="77777777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Avtaleperiode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A7F71" w:rsidR="00A05D7A" w:rsidP="0007237D" w:rsidRDefault="00A05D7A" w14:paraId="26C36F8F" w14:textId="77777777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  <w:tr w:rsidRPr="00EA7F71" w:rsidR="003C76B8" w:rsidTr="00BC3E07" w14:paraId="5B91EE3C" w14:textId="77777777"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Pr="00EA7F71" w:rsidR="003C76B8" w:rsidP="00A05D7A" w:rsidRDefault="006D1610" w14:paraId="5B1ABBE9" w14:textId="4F82CA3E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L</w:t>
            </w:r>
            <w:r w:rsidRPr="00EA7F71" w:rsidR="00D82F11">
              <w:rPr>
                <w:rFonts w:ascii="Arial" w:hAnsi="Arial" w:cs="Arial"/>
                <w:b/>
                <w:sz w:val="20"/>
                <w:lang w:eastAsia="en-US"/>
              </w:rPr>
              <w:t>everanse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A7F71" w:rsidR="003C76B8" w:rsidP="0007237D" w:rsidRDefault="003C76B8" w14:paraId="2BA7B32F" w14:textId="77777777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  <w:tr w:rsidRPr="00EA7F71" w:rsidR="00A05D7A" w:rsidTr="00BC3E07" w14:paraId="7F6B337F" w14:textId="77777777"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Pr="00EA7F71" w:rsidR="00A05D7A" w:rsidP="00A05D7A" w:rsidRDefault="00A05D7A" w14:paraId="131E70A2" w14:textId="3169B81A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Leveransens verdi</w:t>
            </w:r>
            <w:r w:rsidRPr="00EA7F71" w:rsidR="00D1373B">
              <w:rPr>
                <w:rFonts w:ascii="Arial" w:hAnsi="Arial" w:cs="Arial"/>
                <w:b/>
                <w:sz w:val="20"/>
                <w:lang w:eastAsia="en-US"/>
              </w:rPr>
              <w:t xml:space="preserve"> </w:t>
            </w:r>
            <w:r w:rsidRPr="00EA7F71" w:rsidR="001D2844">
              <w:rPr>
                <w:rFonts w:ascii="Arial" w:hAnsi="Arial" w:cs="Arial"/>
                <w:b/>
                <w:sz w:val="20"/>
                <w:lang w:eastAsia="en-US"/>
              </w:rPr>
              <w:t xml:space="preserve">pr. år 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A7F71" w:rsidR="00A05D7A" w:rsidP="0007237D" w:rsidRDefault="00A05D7A" w14:paraId="11D3A4F0" w14:textId="77777777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</w:tbl>
    <w:p w:rsidRPr="00EA7F71" w:rsidR="00EF7719" w:rsidP="002D6E6E" w:rsidRDefault="00EF7719" w14:paraId="4EA384B3" w14:textId="77777777">
      <w:pPr>
        <w:rPr>
          <w:rFonts w:ascii="Arial" w:hAnsi="Arial" w:cs="Arial"/>
          <w:sz w:val="20"/>
        </w:rPr>
      </w:pPr>
    </w:p>
    <w:tbl>
      <w:tblPr>
        <w:tblStyle w:val="Tabellrutenett"/>
        <w:tblW w:w="8647" w:type="dxa"/>
        <w:tblInd w:w="-5" w:type="dxa"/>
        <w:tblLook w:val="04A0" w:firstRow="1" w:lastRow="0" w:firstColumn="1" w:lastColumn="0" w:noHBand="0" w:noVBand="1"/>
      </w:tblPr>
      <w:tblGrid>
        <w:gridCol w:w="2410"/>
        <w:gridCol w:w="6237"/>
      </w:tblGrid>
      <w:tr w:rsidRPr="00EA7F71" w:rsidR="00EF7719" w:rsidTr="003C1465" w14:paraId="7A01ED65" w14:textId="77777777"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  <w:hideMark/>
          </w:tcPr>
          <w:p w:rsidRPr="00EA7F71" w:rsidR="00EF7719" w:rsidP="005E703A" w:rsidRDefault="00EF7719" w14:paraId="7226A0B7" w14:textId="77777777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Kunde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EA7F71" w:rsidR="00EF7719" w:rsidP="005E703A" w:rsidRDefault="00EF7719" w14:paraId="4EF07694" w14:textId="77777777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  <w:tr w:rsidRPr="00EA7F71" w:rsidR="00EF7719" w:rsidTr="003C1465" w14:paraId="0D5F2476" w14:textId="77777777">
        <w:trPr>
          <w:trHeight w:val="254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Pr="00EA7F71" w:rsidR="00EF7719" w:rsidP="005E703A" w:rsidRDefault="00EF7719" w14:paraId="36FD2F88" w14:textId="77777777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Kontaktperson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A7F71" w:rsidR="00EF7719" w:rsidP="005E703A" w:rsidRDefault="00EF7719" w14:paraId="2A15475B" w14:textId="77777777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  <w:tr w:rsidRPr="00EA7F71" w:rsidR="00EF7719" w:rsidTr="003C1465" w14:paraId="7BC7232E" w14:textId="77777777"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Pr="00EA7F71" w:rsidR="00EF7719" w:rsidP="005E703A" w:rsidRDefault="00EF7719" w14:paraId="16067167" w14:textId="77777777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E-post/Tlf.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A7F71" w:rsidR="00EF7719" w:rsidP="005E703A" w:rsidRDefault="00EF7719" w14:paraId="1039282E" w14:textId="77777777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  <w:tr w:rsidRPr="00EA7F71" w:rsidR="00EF7719" w:rsidTr="003C1465" w14:paraId="1DB8A464" w14:textId="77777777"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Pr="00EA7F71" w:rsidR="00EF7719" w:rsidP="005E703A" w:rsidRDefault="00EF7719" w14:paraId="219D9DF0" w14:textId="77777777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Avtaleperiode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A7F71" w:rsidR="00EF7719" w:rsidP="005E703A" w:rsidRDefault="00EF7719" w14:paraId="36C0CE57" w14:textId="77777777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  <w:tr w:rsidRPr="00EA7F71" w:rsidR="003C76B8" w:rsidTr="003C1465" w14:paraId="6032BDB2" w14:textId="77777777"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Pr="00EA7F71" w:rsidR="003C76B8" w:rsidP="005E703A" w:rsidRDefault="006D1610" w14:paraId="2375AC43" w14:textId="10E94EE6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L</w:t>
            </w:r>
            <w:r w:rsidRPr="00EA7F71" w:rsidR="003C76B8">
              <w:rPr>
                <w:rFonts w:ascii="Arial" w:hAnsi="Arial" w:cs="Arial"/>
                <w:b/>
                <w:sz w:val="20"/>
                <w:lang w:eastAsia="en-US"/>
              </w:rPr>
              <w:t>everanse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A7F71" w:rsidR="003C76B8" w:rsidP="005E703A" w:rsidRDefault="003C76B8" w14:paraId="745E4966" w14:textId="77777777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  <w:tr w:rsidRPr="00EA7F71" w:rsidR="00EF7719" w:rsidTr="003C1465" w14:paraId="4DDBE1D9" w14:textId="77777777"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Pr="00EA7F71" w:rsidR="00EF7719" w:rsidP="005E703A" w:rsidRDefault="00EF7719" w14:paraId="4F87606D" w14:textId="48E3E482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Leveransens verdi</w:t>
            </w:r>
            <w:r w:rsidRPr="00EA7F71" w:rsidR="001D2844">
              <w:rPr>
                <w:rFonts w:ascii="Arial" w:hAnsi="Arial" w:cs="Arial"/>
                <w:b/>
                <w:sz w:val="20"/>
                <w:lang w:eastAsia="en-US"/>
              </w:rPr>
              <w:t xml:space="preserve"> pr</w:t>
            </w:r>
            <w:r w:rsidRPr="00EA7F71" w:rsidR="003C1465">
              <w:rPr>
                <w:rFonts w:ascii="Arial" w:hAnsi="Arial" w:cs="Arial"/>
                <w:b/>
                <w:sz w:val="20"/>
                <w:lang w:eastAsia="en-US"/>
              </w:rPr>
              <w:t>.</w:t>
            </w:r>
            <w:r w:rsidRPr="00EA7F71" w:rsidR="001D2844">
              <w:rPr>
                <w:rFonts w:ascii="Arial" w:hAnsi="Arial" w:cs="Arial"/>
                <w:b/>
                <w:sz w:val="20"/>
                <w:lang w:eastAsia="en-US"/>
              </w:rPr>
              <w:t xml:space="preserve"> år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A7F71" w:rsidR="00EF7719" w:rsidP="005E703A" w:rsidRDefault="00EF7719" w14:paraId="178B161C" w14:textId="77777777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</w:tbl>
    <w:p w:rsidRPr="00EA7F71" w:rsidR="00EF7719" w:rsidP="002D6E6E" w:rsidRDefault="00EF7719" w14:paraId="07742C16" w14:textId="77777777">
      <w:pPr>
        <w:rPr>
          <w:rFonts w:ascii="Arial" w:hAnsi="Arial" w:cs="Arial"/>
          <w:sz w:val="20"/>
        </w:rPr>
      </w:pPr>
    </w:p>
    <w:tbl>
      <w:tblPr>
        <w:tblStyle w:val="Tabellrutenett"/>
        <w:tblW w:w="8647" w:type="dxa"/>
        <w:tblInd w:w="-5" w:type="dxa"/>
        <w:tblLook w:val="04A0" w:firstRow="1" w:lastRow="0" w:firstColumn="1" w:lastColumn="0" w:noHBand="0" w:noVBand="1"/>
      </w:tblPr>
      <w:tblGrid>
        <w:gridCol w:w="2410"/>
        <w:gridCol w:w="6237"/>
      </w:tblGrid>
      <w:tr w:rsidRPr="00EA7F71" w:rsidR="00EF7719" w:rsidTr="00BC3E07" w14:paraId="621CC25D" w14:textId="77777777"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  <w:hideMark/>
          </w:tcPr>
          <w:p w:rsidRPr="00EA7F71" w:rsidR="00EF7719" w:rsidP="005E703A" w:rsidRDefault="00EF7719" w14:paraId="0ECBEAD6" w14:textId="77777777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Kunde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EA7F71" w:rsidR="00EF7719" w:rsidP="005E703A" w:rsidRDefault="00EF7719" w14:paraId="3FFCD8FA" w14:textId="77777777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  <w:tr w:rsidRPr="00EA7F71" w:rsidR="00EF7719" w:rsidTr="00BC3E07" w14:paraId="77C1DDDE" w14:textId="77777777">
        <w:trPr>
          <w:trHeight w:val="254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Pr="00EA7F71" w:rsidR="00EF7719" w:rsidP="005E703A" w:rsidRDefault="00EF7719" w14:paraId="045957EF" w14:textId="77777777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Kontaktperson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A7F71" w:rsidR="00EF7719" w:rsidP="005E703A" w:rsidRDefault="00EF7719" w14:paraId="728F1FBF" w14:textId="77777777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  <w:tr w:rsidRPr="00EA7F71" w:rsidR="00EF7719" w:rsidTr="00BC3E07" w14:paraId="2CACC3A6" w14:textId="77777777"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Pr="00EA7F71" w:rsidR="00EF7719" w:rsidP="005E703A" w:rsidRDefault="00EF7719" w14:paraId="636974AC" w14:textId="77777777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E-post/Tlf.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A7F71" w:rsidR="00EF7719" w:rsidP="005E703A" w:rsidRDefault="00EF7719" w14:paraId="5FADE165" w14:textId="77777777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  <w:tr w:rsidRPr="00EA7F71" w:rsidR="00EF7719" w:rsidTr="00BC3E07" w14:paraId="2ED566A2" w14:textId="77777777"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Pr="00EA7F71" w:rsidR="00EF7719" w:rsidP="005E703A" w:rsidRDefault="00EF7719" w14:paraId="7ADA769E" w14:textId="77777777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Avtaleperiode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A7F71" w:rsidR="00EF7719" w:rsidP="005E703A" w:rsidRDefault="00EF7719" w14:paraId="2A0577E5" w14:textId="77777777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  <w:tr w:rsidRPr="00EA7F71" w:rsidR="003C76B8" w:rsidTr="00BC3E07" w14:paraId="7B113204" w14:textId="77777777"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Pr="00EA7F71" w:rsidR="003C76B8" w:rsidP="005E703A" w:rsidRDefault="006D1610" w14:paraId="3C70E59B" w14:textId="4F94D010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L</w:t>
            </w:r>
            <w:r w:rsidRPr="00EA7F71" w:rsidR="003C76B8">
              <w:rPr>
                <w:rFonts w:ascii="Arial" w:hAnsi="Arial" w:cs="Arial"/>
                <w:b/>
                <w:sz w:val="20"/>
                <w:lang w:eastAsia="en-US"/>
              </w:rPr>
              <w:t>everanse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A7F71" w:rsidR="003C76B8" w:rsidP="005E703A" w:rsidRDefault="003C76B8" w14:paraId="52254692" w14:textId="77777777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  <w:tr w:rsidRPr="00EA7F71" w:rsidR="00EF7719" w:rsidTr="00BC3E07" w14:paraId="0B08FB62" w14:textId="77777777"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Pr="00EA7F71" w:rsidR="00EF7719" w:rsidP="005E703A" w:rsidRDefault="00EF7719" w14:paraId="4BCF118B" w14:textId="6CD17097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Leveransens verdi</w:t>
            </w:r>
            <w:r w:rsidRPr="00EA7F71" w:rsidR="00BC3E07">
              <w:rPr>
                <w:rFonts w:ascii="Arial" w:hAnsi="Arial" w:cs="Arial"/>
                <w:b/>
                <w:sz w:val="20"/>
                <w:lang w:eastAsia="en-US"/>
              </w:rPr>
              <w:t xml:space="preserve"> pr</w:t>
            </w:r>
            <w:r w:rsidRPr="00EA7F71" w:rsidR="003C1465">
              <w:rPr>
                <w:rFonts w:ascii="Arial" w:hAnsi="Arial" w:cs="Arial"/>
                <w:b/>
                <w:sz w:val="20"/>
                <w:lang w:eastAsia="en-US"/>
              </w:rPr>
              <w:t>.</w:t>
            </w:r>
            <w:r w:rsidRPr="00EA7F71" w:rsidR="00BC3E07">
              <w:rPr>
                <w:rFonts w:ascii="Arial" w:hAnsi="Arial" w:cs="Arial"/>
                <w:b/>
                <w:sz w:val="20"/>
                <w:lang w:eastAsia="en-US"/>
              </w:rPr>
              <w:t xml:space="preserve"> år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A7F71" w:rsidR="00EF7719" w:rsidP="005E703A" w:rsidRDefault="00EF7719" w14:paraId="61E0E047" w14:textId="77777777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</w:tbl>
    <w:p w:rsidRPr="00EA7F71" w:rsidR="00EF7719" w:rsidP="006928CE" w:rsidRDefault="00EF7719" w14:paraId="72A08E2E" w14:textId="77777777">
      <w:pPr>
        <w:rPr>
          <w:rFonts w:ascii="Arial" w:hAnsi="Arial" w:cs="Arial"/>
          <w:sz w:val="20"/>
        </w:rPr>
      </w:pPr>
    </w:p>
    <w:sectPr w:rsidRPr="00EA7F71" w:rsidR="00EF7719" w:rsidSect="005912A6">
      <w:headerReference w:type="default" r:id="rId11"/>
      <w:footerReference w:type="defaul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766E3" w:rsidP="00C466D3" w:rsidRDefault="006766E3" w14:paraId="617CA51F" w14:textId="77777777">
      <w:r>
        <w:separator/>
      </w:r>
    </w:p>
  </w:endnote>
  <w:endnote w:type="continuationSeparator" w:id="0">
    <w:p w:rsidR="006766E3" w:rsidP="00C466D3" w:rsidRDefault="006766E3" w14:paraId="38BFFB6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7237D" w:rsidR="0007237D" w:rsidP="0007237D" w:rsidRDefault="0007237D" w14:paraId="0F336DB9" w14:textId="77777777">
    <w:pPr>
      <w:pStyle w:val="Bunntekst"/>
      <w:tabs>
        <w:tab w:val="clear" w:pos="9072"/>
        <w:tab w:val="right" w:pos="9923"/>
      </w:tabs>
      <w:ind w:right="-851"/>
      <w:jc w:val="right"/>
      <w:rPr>
        <w:sz w:val="16"/>
      </w:rPr>
    </w:pPr>
    <w:r w:rsidRPr="0007237D">
      <w:rPr>
        <w:sz w:val="18"/>
      </w:rPr>
      <w:t xml:space="preserve">Side </w:t>
    </w:r>
    <w:r w:rsidRPr="0007237D">
      <w:rPr>
        <w:b/>
        <w:sz w:val="18"/>
      </w:rPr>
      <w:fldChar w:fldCharType="begin"/>
    </w:r>
    <w:r w:rsidRPr="0007237D">
      <w:rPr>
        <w:b/>
        <w:sz w:val="18"/>
      </w:rPr>
      <w:instrText>PAGE  \* Arabic  \* MERGEFORMAT</w:instrText>
    </w:r>
    <w:r w:rsidRPr="0007237D">
      <w:rPr>
        <w:b/>
        <w:sz w:val="18"/>
      </w:rPr>
      <w:fldChar w:fldCharType="separate"/>
    </w:r>
    <w:r w:rsidR="00A05D7A">
      <w:rPr>
        <w:b/>
        <w:noProof/>
        <w:sz w:val="18"/>
      </w:rPr>
      <w:t>1</w:t>
    </w:r>
    <w:r w:rsidRPr="0007237D">
      <w:rPr>
        <w:b/>
        <w:sz w:val="18"/>
      </w:rPr>
      <w:fldChar w:fldCharType="end"/>
    </w:r>
    <w:r w:rsidRPr="0007237D">
      <w:rPr>
        <w:sz w:val="18"/>
      </w:rPr>
      <w:t xml:space="preserve"> av </w:t>
    </w:r>
    <w:r w:rsidRPr="0007237D">
      <w:rPr>
        <w:b/>
        <w:sz w:val="18"/>
      </w:rPr>
      <w:fldChar w:fldCharType="begin"/>
    </w:r>
    <w:r w:rsidRPr="0007237D">
      <w:rPr>
        <w:b/>
        <w:sz w:val="18"/>
      </w:rPr>
      <w:instrText>NUMPAGES  \* Arabic  \* MERGEFORMAT</w:instrText>
    </w:r>
    <w:r w:rsidRPr="0007237D">
      <w:rPr>
        <w:b/>
        <w:sz w:val="18"/>
      </w:rPr>
      <w:fldChar w:fldCharType="separate"/>
    </w:r>
    <w:r w:rsidR="00A05D7A">
      <w:rPr>
        <w:b/>
        <w:noProof/>
        <w:sz w:val="18"/>
      </w:rPr>
      <w:t>1</w:t>
    </w:r>
    <w:r w:rsidRPr="0007237D">
      <w:rPr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766E3" w:rsidP="00C466D3" w:rsidRDefault="006766E3" w14:paraId="55DD9A1B" w14:textId="77777777">
      <w:r>
        <w:separator/>
      </w:r>
    </w:p>
  </w:footnote>
  <w:footnote w:type="continuationSeparator" w:id="0">
    <w:p w:rsidR="006766E3" w:rsidP="00C466D3" w:rsidRDefault="006766E3" w14:paraId="5FEAF67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EA7F71" w:rsidR="00C466D3" w:rsidRDefault="002A4203" w14:paraId="33CE67D9" w14:textId="6827C385">
    <w:pPr>
      <w:pStyle w:val="Topptekst"/>
      <w:rPr>
        <w:rFonts w:ascii="Arial" w:hAnsi="Arial" w:cs="Arial"/>
        <w:sz w:val="20"/>
        <w:szCs w:val="15"/>
      </w:rPr>
    </w:pPr>
    <w:r w:rsidRPr="00EA7F71">
      <w:rPr>
        <w:rFonts w:ascii="Arial" w:hAnsi="Arial" w:cs="Arial"/>
        <w:sz w:val="20"/>
        <w:szCs w:val="15"/>
      </w:rPr>
      <w:t xml:space="preserve">Vedlegg </w:t>
    </w:r>
    <w:r w:rsidRPr="00EA7F71" w:rsidR="00417A1A">
      <w:rPr>
        <w:rFonts w:ascii="Arial" w:hAnsi="Arial" w:cs="Arial"/>
        <w:sz w:val="20"/>
        <w:szCs w:val="15"/>
      </w:rPr>
      <w:t>5</w:t>
    </w:r>
    <w:r w:rsidR="00834862">
      <w:rPr>
        <w:rFonts w:ascii="Arial" w:hAnsi="Arial" w:cs="Arial"/>
        <w:sz w:val="20"/>
        <w:szCs w:val="15"/>
      </w:rPr>
      <w:t xml:space="preserve"> – Erfaring fra sammenlignbare tilbud</w:t>
    </w:r>
    <w:r w:rsidR="006928CE">
      <w:rPr>
        <w:rFonts w:ascii="Arial" w:hAnsi="Arial" w:cs="Arial"/>
        <w:sz w:val="20"/>
        <w:szCs w:val="15"/>
      </w:rPr>
      <w:t xml:space="preserve">                                                                </w:t>
    </w:r>
    <w:r w:rsidR="001122BE">
      <w:rPr>
        <w:noProof/>
      </w:rPr>
      <w:drawing>
        <wp:inline distT="0" distB="0" distL="0" distR="0" wp14:anchorId="5884A719" wp14:editId="740B457E">
          <wp:extent cx="457200" cy="630000"/>
          <wp:effectExtent l="0" t="0" r="0" b="0"/>
          <wp:docPr id="1891970882" name="Bilde 1" descr="Et bilde som inneholder Font, symbol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5" descr="Et bilde som inneholder Font, symbol, Grafikk, logo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63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928CE">
      <w:rPr>
        <w:rFonts w:ascii="Arial" w:hAnsi="Arial" w:cs="Arial"/>
        <w:sz w:val="20"/>
        <w:szCs w:val="15"/>
      </w:rPr>
      <w:t xml:space="preserve">                                                 </w:t>
    </w:r>
  </w:p>
  <w:p w:rsidRPr="00CF0EB5" w:rsidR="002A28F5" w:rsidRDefault="002A28F5" w14:paraId="1072CA80" w14:textId="77777777">
    <w:pPr>
      <w:pStyle w:val="Topptekst"/>
      <w:rPr>
        <w:color w:val="FF0000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C6339B"/>
    <w:multiLevelType w:val="hybridMultilevel"/>
    <w:tmpl w:val="DD80F58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20277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E6E"/>
    <w:rsid w:val="0007237D"/>
    <w:rsid w:val="000A1955"/>
    <w:rsid w:val="000B7363"/>
    <w:rsid w:val="000C3B45"/>
    <w:rsid w:val="001118FE"/>
    <w:rsid w:val="001122BE"/>
    <w:rsid w:val="001304B3"/>
    <w:rsid w:val="00193339"/>
    <w:rsid w:val="001C5095"/>
    <w:rsid w:val="001D2844"/>
    <w:rsid w:val="001D2C94"/>
    <w:rsid w:val="001D51AA"/>
    <w:rsid w:val="002464B0"/>
    <w:rsid w:val="002630DE"/>
    <w:rsid w:val="00294D65"/>
    <w:rsid w:val="0029791C"/>
    <w:rsid w:val="002A28F5"/>
    <w:rsid w:val="002A4203"/>
    <w:rsid w:val="002D6E6E"/>
    <w:rsid w:val="002E4673"/>
    <w:rsid w:val="002E7ACA"/>
    <w:rsid w:val="002F372A"/>
    <w:rsid w:val="002F6323"/>
    <w:rsid w:val="00305012"/>
    <w:rsid w:val="00320829"/>
    <w:rsid w:val="00325E4E"/>
    <w:rsid w:val="003510F7"/>
    <w:rsid w:val="003840BA"/>
    <w:rsid w:val="003A066B"/>
    <w:rsid w:val="003C1465"/>
    <w:rsid w:val="003C4026"/>
    <w:rsid w:val="003C76B8"/>
    <w:rsid w:val="003F112D"/>
    <w:rsid w:val="00412FB5"/>
    <w:rsid w:val="00417A1A"/>
    <w:rsid w:val="0048642F"/>
    <w:rsid w:val="004A124D"/>
    <w:rsid w:val="00500572"/>
    <w:rsid w:val="00502D0F"/>
    <w:rsid w:val="00515CBC"/>
    <w:rsid w:val="005912A6"/>
    <w:rsid w:val="005B2BFE"/>
    <w:rsid w:val="005D1DE5"/>
    <w:rsid w:val="005D1DE7"/>
    <w:rsid w:val="005D2663"/>
    <w:rsid w:val="005E2497"/>
    <w:rsid w:val="006117A1"/>
    <w:rsid w:val="00636B20"/>
    <w:rsid w:val="00655360"/>
    <w:rsid w:val="00665101"/>
    <w:rsid w:val="006766E3"/>
    <w:rsid w:val="006928CE"/>
    <w:rsid w:val="00693F42"/>
    <w:rsid w:val="006D1610"/>
    <w:rsid w:val="007003EA"/>
    <w:rsid w:val="007314AA"/>
    <w:rsid w:val="0074598F"/>
    <w:rsid w:val="00752205"/>
    <w:rsid w:val="00753245"/>
    <w:rsid w:val="00791A32"/>
    <w:rsid w:val="007A4032"/>
    <w:rsid w:val="00834862"/>
    <w:rsid w:val="00875B83"/>
    <w:rsid w:val="008B4CF9"/>
    <w:rsid w:val="0091135C"/>
    <w:rsid w:val="009241A3"/>
    <w:rsid w:val="0093077E"/>
    <w:rsid w:val="009B7391"/>
    <w:rsid w:val="009D7D57"/>
    <w:rsid w:val="00A05D7A"/>
    <w:rsid w:val="00A34482"/>
    <w:rsid w:val="00AA5B8C"/>
    <w:rsid w:val="00B13C99"/>
    <w:rsid w:val="00B46440"/>
    <w:rsid w:val="00B60B19"/>
    <w:rsid w:val="00BC3E07"/>
    <w:rsid w:val="00BE4C32"/>
    <w:rsid w:val="00C024FF"/>
    <w:rsid w:val="00C076B8"/>
    <w:rsid w:val="00C220FB"/>
    <w:rsid w:val="00C466D3"/>
    <w:rsid w:val="00CA57FC"/>
    <w:rsid w:val="00CE1AD2"/>
    <w:rsid w:val="00CF0EB5"/>
    <w:rsid w:val="00CF3664"/>
    <w:rsid w:val="00D1373B"/>
    <w:rsid w:val="00D4059D"/>
    <w:rsid w:val="00D82F11"/>
    <w:rsid w:val="00DA0039"/>
    <w:rsid w:val="00EA7F71"/>
    <w:rsid w:val="00EF1972"/>
    <w:rsid w:val="00EF7719"/>
    <w:rsid w:val="00F25612"/>
    <w:rsid w:val="00F45CE1"/>
    <w:rsid w:val="00FA2B46"/>
    <w:rsid w:val="00FB5002"/>
    <w:rsid w:val="01D08F8C"/>
    <w:rsid w:val="6053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2E9960"/>
  <w15:docId w15:val="{5EA16773-E8F0-4334-8EDC-9FAFCE16C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F7719"/>
    <w:pPr>
      <w:spacing w:after="0" w:line="240" w:lineRule="auto"/>
    </w:pPr>
    <w:rPr>
      <w:rFonts w:ascii="Times New Roman" w:hAnsi="Times New Roman" w:eastAsia="Times New Roman" w:cs="Times New Roman"/>
      <w:szCs w:val="20"/>
      <w:lang w:eastAsia="nb-NO"/>
    </w:rPr>
  </w:style>
  <w:style w:type="paragraph" w:styleId="Overskrift1">
    <w:name w:val="heading 1"/>
    <w:aliases w:val="Hovedblokk"/>
    <w:basedOn w:val="Normal"/>
    <w:next w:val="Normal"/>
    <w:link w:val="Overskrift1Tegn"/>
    <w:qFormat/>
    <w:rsid w:val="001304B3"/>
    <w:pPr>
      <w:keepNext/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Default" w:customStyle="1">
    <w:name w:val="Default"/>
    <w:rsid w:val="002D6E6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ellrutenett">
    <w:name w:val="Table Grid"/>
    <w:basedOn w:val="Vanligtabell"/>
    <w:uiPriority w:val="59"/>
    <w:rsid w:val="002D6E6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Overskrift1Tegn" w:customStyle="1">
    <w:name w:val="Overskrift 1 Tegn"/>
    <w:aliases w:val="Hovedblokk Tegn"/>
    <w:basedOn w:val="Standardskriftforavsnitt"/>
    <w:link w:val="Overskrift1"/>
    <w:rsid w:val="001304B3"/>
    <w:rPr>
      <w:rFonts w:ascii="Arial" w:hAnsi="Arial" w:eastAsia="Times New Roman" w:cs="Arial"/>
      <w:kern w:val="32"/>
      <w:sz w:val="32"/>
      <w:szCs w:val="32"/>
      <w:lang w:eastAsia="nb-NO"/>
    </w:rPr>
  </w:style>
  <w:style w:type="character" w:styleId="ContractstyleTegn" w:customStyle="1">
    <w:name w:val="Contractstyle Tegn"/>
    <w:link w:val="Contractstyle"/>
    <w:locked/>
    <w:rsid w:val="001304B3"/>
  </w:style>
  <w:style w:type="paragraph" w:styleId="Contractstyle" w:customStyle="1">
    <w:name w:val="Contractstyle"/>
    <w:link w:val="ContractstyleTegn"/>
    <w:rsid w:val="001304B3"/>
    <w:pPr>
      <w:keepLines/>
      <w:tabs>
        <w:tab w:val="left" w:pos="720"/>
      </w:tabs>
      <w:spacing w:before="60" w:after="60" w:line="240" w:lineRule="auto"/>
      <w:ind w:left="720"/>
    </w:pPr>
  </w:style>
  <w:style w:type="paragraph" w:styleId="Topptekst">
    <w:name w:val="header"/>
    <w:basedOn w:val="Normal"/>
    <w:link w:val="TopptekstTegn"/>
    <w:uiPriority w:val="99"/>
    <w:unhideWhenUsed/>
    <w:rsid w:val="00C466D3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C466D3"/>
    <w:rPr>
      <w:rFonts w:ascii="Times New Roman" w:hAnsi="Times New Roman" w:eastAsia="Times New Roman" w:cs="Times New Roman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C466D3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C466D3"/>
    <w:rPr>
      <w:rFonts w:ascii="Times New Roman" w:hAnsi="Times New Roman" w:eastAsia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semiHidden/>
    <w:unhideWhenUsed/>
    <w:rsid w:val="002F632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2F6323"/>
    <w:rPr>
      <w:sz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2F6323"/>
    <w:rPr>
      <w:rFonts w:ascii="Times New Roman" w:hAnsi="Times New Roman" w:eastAsia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F6323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2F6323"/>
    <w:rPr>
      <w:rFonts w:ascii="Times New Roman" w:hAnsi="Times New Roman" w:eastAsia="Times New Roman" w:cs="Times New Roman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E5CE7512DEE4498E2A0B5B80B500A9" ma:contentTypeVersion="3" ma:contentTypeDescription="Create a new document." ma:contentTypeScope="" ma:versionID="35cc551414223885a62de13824868847">
  <xsd:schema xmlns:xsd="http://www.w3.org/2001/XMLSchema" xmlns:xs="http://www.w3.org/2001/XMLSchema" xmlns:p="http://schemas.microsoft.com/office/2006/metadata/properties" xmlns:ns2="dbf4a7c8-a210-41f7-8ebe-8516a7b40e13" targetNamespace="http://schemas.microsoft.com/office/2006/metadata/properties" ma:root="true" ma:fieldsID="3bf4d3a696e6181e6b2bee3fd420a958" ns2:_="">
    <xsd:import namespace="dbf4a7c8-a210-41f7-8ebe-8516a7b40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4a7c8-a210-41f7-8ebe-8516a7b40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8C913A-3140-4B31-9CFA-C93A43C6D1D0}"/>
</file>

<file path=customXml/itemProps2.xml><?xml version="1.0" encoding="utf-8"?>
<ds:datastoreItem xmlns:ds="http://schemas.openxmlformats.org/officeDocument/2006/customXml" ds:itemID="{5E079C4D-D5F9-463D-A8CC-380E16FA83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B0FFF6-77AE-4DAC-A3C2-2E8E7053C8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E474730-A931-4F8B-BC2E-34BC700B026E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Trondheim Renholdsverk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Bjørn Pynten</dc:creator>
  <cp:lastModifiedBy>June Bjørnvik</cp:lastModifiedBy>
  <cp:revision>46</cp:revision>
  <cp:lastPrinted>2017-06-21T07:09:00Z</cp:lastPrinted>
  <dcterms:created xsi:type="dcterms:W3CDTF">2020-06-18T12:53:00Z</dcterms:created>
  <dcterms:modified xsi:type="dcterms:W3CDTF">2026-04-28T13:59:37Z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0x01010018E5CE7512DEE4498E2A0B5B80B500A9</vt:lpwstr>
  </property>
  <property fmtid="{D5CDD505-2E9C-101B-9397-08002B2CF9AE}" pid="3" name="MediaServiceImageTags">
    <vt:lpwstr/>
  </property>
  <property fmtid="{D5CDD505-2E9C-101B-9397-08002B2CF9AE}" pid="4" name="Order">
    <vt:r8>18382300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